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87528" w14:textId="7CFD3132" w:rsidR="001F4E8B" w:rsidRDefault="001F4E8B" w:rsidP="007B565B">
      <w:pPr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Sources:  </w:t>
      </w:r>
      <w:r w:rsidR="004F5432" w:rsidRPr="004F5432">
        <w:rPr>
          <w:b/>
          <w:bCs/>
          <w:sz w:val="28"/>
          <w:szCs w:val="28"/>
        </w:rPr>
        <w:t xml:space="preserve">Caring for a loved one who has dementia or </w:t>
      </w:r>
      <w:proofErr w:type="spellStart"/>
      <w:r w:rsidR="004F5432" w:rsidRPr="004F5432">
        <w:rPr>
          <w:b/>
          <w:bCs/>
          <w:sz w:val="28"/>
          <w:szCs w:val="28"/>
        </w:rPr>
        <w:t>Parkinsons</w:t>
      </w:r>
      <w:proofErr w:type="spellEnd"/>
      <w:r w:rsidR="004F5432" w:rsidRPr="004F5432">
        <w:rPr>
          <w:b/>
          <w:bCs/>
          <w:sz w:val="28"/>
          <w:szCs w:val="28"/>
        </w:rPr>
        <w:t xml:space="preserve"> Disease</w:t>
      </w:r>
      <w:r>
        <w:rPr>
          <w:b/>
          <w:bCs/>
          <w:sz w:val="28"/>
          <w:szCs w:val="28"/>
        </w:rPr>
        <w:t xml:space="preserve"> </w:t>
      </w:r>
    </w:p>
    <w:p w14:paraId="71DC7758" w14:textId="59DE67EB" w:rsidR="005524C0" w:rsidRDefault="001F4E8B" w:rsidP="007B565B">
      <w:pPr>
        <w:ind w:firstLine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JHI Webinar (20/03/22)</w:t>
      </w:r>
    </w:p>
    <w:p w14:paraId="23BA80F9" w14:textId="70E33047" w:rsidR="004F5432" w:rsidRDefault="004F5432" w:rsidP="007B565B">
      <w:pPr>
        <w:ind w:firstLine="426"/>
        <w:rPr>
          <w:b/>
          <w:bCs/>
          <w:sz w:val="28"/>
          <w:szCs w:val="28"/>
        </w:rPr>
      </w:pPr>
    </w:p>
    <w:p w14:paraId="56C00DC6" w14:textId="20DD5A0B" w:rsidR="00141597" w:rsidRDefault="00141597" w:rsidP="007B565B">
      <w:pPr>
        <w:ind w:firstLine="426"/>
        <w:rPr>
          <w:b/>
          <w:bCs/>
          <w:sz w:val="28"/>
          <w:szCs w:val="28"/>
        </w:rPr>
      </w:pPr>
    </w:p>
    <w:p w14:paraId="74FBD6C0" w14:textId="7757D9C7" w:rsidR="00141597" w:rsidRDefault="00141597" w:rsidP="00141597">
      <w:pPr>
        <w:ind w:firstLine="426"/>
        <w:rPr>
          <w:b/>
          <w:bCs/>
          <w:sz w:val="28"/>
          <w:szCs w:val="28"/>
          <w:u w:val="single"/>
        </w:rPr>
      </w:pPr>
      <w:proofErr w:type="spellStart"/>
      <w:r w:rsidRPr="004F5432">
        <w:rPr>
          <w:b/>
          <w:bCs/>
          <w:sz w:val="28"/>
          <w:szCs w:val="28"/>
          <w:u w:val="single"/>
        </w:rPr>
        <w:t>Parkinsons</w:t>
      </w:r>
      <w:proofErr w:type="spellEnd"/>
      <w:r w:rsidRPr="004F5432">
        <w:rPr>
          <w:b/>
          <w:bCs/>
          <w:sz w:val="28"/>
          <w:szCs w:val="28"/>
          <w:u w:val="single"/>
        </w:rPr>
        <w:t>’ Disease</w:t>
      </w:r>
    </w:p>
    <w:p w14:paraId="004A9478" w14:textId="77777777" w:rsidR="00141597" w:rsidRPr="00DE7F76" w:rsidRDefault="00141597" w:rsidP="00141597">
      <w:pPr>
        <w:ind w:firstLine="426"/>
        <w:rPr>
          <w:b/>
          <w:bCs/>
          <w:sz w:val="28"/>
          <w:szCs w:val="28"/>
          <w:u w:val="single"/>
        </w:rPr>
      </w:pPr>
    </w:p>
    <w:p w14:paraId="7C6A6740" w14:textId="77777777" w:rsidR="00141597" w:rsidRPr="00F64C36" w:rsidRDefault="00141597" w:rsidP="00141597">
      <w:pPr>
        <w:ind w:firstLine="426"/>
      </w:pPr>
      <w:r w:rsidRPr="00F64C36">
        <w:t>Symptoms and Treatment- NHS page</w:t>
      </w:r>
    </w:p>
    <w:p w14:paraId="19080AD9" w14:textId="77777777" w:rsidR="00141597" w:rsidRPr="00F64C36" w:rsidRDefault="00141597" w:rsidP="00141597">
      <w:pPr>
        <w:ind w:firstLine="426"/>
      </w:pPr>
      <w:hyperlink r:id="rId4" w:history="1">
        <w:r w:rsidRPr="00F64C36">
          <w:rPr>
            <w:rStyle w:val="Hyperlink"/>
          </w:rPr>
          <w:t>https://www.nhs.uk/conditions/parkinsons-disease/treatment/</w:t>
        </w:r>
      </w:hyperlink>
    </w:p>
    <w:p w14:paraId="6494DF67" w14:textId="77777777" w:rsidR="00141597" w:rsidRPr="00F64C36" w:rsidRDefault="00141597" w:rsidP="00141597">
      <w:pPr>
        <w:ind w:firstLine="426"/>
      </w:pPr>
    </w:p>
    <w:p w14:paraId="3E4B5194" w14:textId="3DC98749" w:rsidR="00141597" w:rsidRPr="00141597" w:rsidRDefault="00141597" w:rsidP="00141597">
      <w:pPr>
        <w:ind w:firstLine="426"/>
        <w:rPr>
          <w:lang w:val="nl-NL"/>
        </w:rPr>
      </w:pPr>
      <w:r w:rsidRPr="00141597">
        <w:rPr>
          <w:lang w:val="nl-NL"/>
        </w:rPr>
        <w:t>Parkinsons UK</w:t>
      </w:r>
    </w:p>
    <w:p w14:paraId="6A856877" w14:textId="77777777" w:rsidR="00141597" w:rsidRPr="00141597" w:rsidRDefault="00141597" w:rsidP="00141597">
      <w:pPr>
        <w:ind w:firstLine="426"/>
        <w:rPr>
          <w:lang w:val="nl-NL"/>
        </w:rPr>
      </w:pPr>
      <w:hyperlink r:id="rId5" w:history="1">
        <w:r w:rsidRPr="00141597">
          <w:rPr>
            <w:rStyle w:val="Hyperlink"/>
            <w:lang w:val="nl-NL"/>
          </w:rPr>
          <w:t>https://www.parkinsons.org.uk/</w:t>
        </w:r>
      </w:hyperlink>
    </w:p>
    <w:p w14:paraId="66D42E29" w14:textId="77777777" w:rsidR="00141597" w:rsidRPr="00141597" w:rsidRDefault="00141597" w:rsidP="007B565B">
      <w:pPr>
        <w:ind w:firstLine="426"/>
        <w:rPr>
          <w:b/>
          <w:bCs/>
          <w:sz w:val="28"/>
          <w:szCs w:val="28"/>
          <w:lang w:val="nl-NL"/>
        </w:rPr>
      </w:pPr>
    </w:p>
    <w:p w14:paraId="20125846" w14:textId="79C7CF8F" w:rsidR="004F5432" w:rsidRPr="00DE7F76" w:rsidRDefault="004F5432" w:rsidP="007B565B">
      <w:pPr>
        <w:ind w:firstLine="426"/>
        <w:rPr>
          <w:b/>
          <w:bCs/>
          <w:sz w:val="28"/>
          <w:szCs w:val="28"/>
          <w:u w:val="single"/>
        </w:rPr>
      </w:pPr>
      <w:r w:rsidRPr="004F5432">
        <w:rPr>
          <w:b/>
          <w:bCs/>
          <w:sz w:val="28"/>
          <w:szCs w:val="28"/>
          <w:u w:val="single"/>
        </w:rPr>
        <w:t>Dementia</w:t>
      </w:r>
    </w:p>
    <w:p w14:paraId="352A4CDD" w14:textId="5B749C59" w:rsidR="004F5432" w:rsidRPr="00F64C36" w:rsidRDefault="004F5432" w:rsidP="007B565B">
      <w:pPr>
        <w:ind w:firstLine="426"/>
      </w:pPr>
      <w:r w:rsidRPr="00F64C36">
        <w:t>Living with dementia</w:t>
      </w:r>
      <w:r w:rsidR="00DE7F76" w:rsidRPr="00F64C36">
        <w:t>- video</w:t>
      </w:r>
    </w:p>
    <w:p w14:paraId="32D38870" w14:textId="2C93241D" w:rsidR="004F5432" w:rsidRDefault="00141597" w:rsidP="007B565B">
      <w:pPr>
        <w:ind w:firstLine="426"/>
      </w:pPr>
      <w:hyperlink r:id="rId6" w:history="1">
        <w:r w:rsidR="005E223A" w:rsidRPr="002427F2">
          <w:rPr>
            <w:rStyle w:val="Hyperlink"/>
          </w:rPr>
          <w:t>http://www.youtube.com/watch?v=WR74FEyc9KY&amp;feature=related</w:t>
        </w:r>
      </w:hyperlink>
    </w:p>
    <w:p w14:paraId="7826031B" w14:textId="01BA9F6B" w:rsidR="004F5432" w:rsidRPr="00F64C36" w:rsidRDefault="004F5432" w:rsidP="007B565B">
      <w:pPr>
        <w:ind w:firstLine="426"/>
      </w:pPr>
    </w:p>
    <w:p w14:paraId="7945CE91" w14:textId="77777777" w:rsidR="00DE7F76" w:rsidRPr="00F64C36" w:rsidRDefault="00DE7F76" w:rsidP="007B565B">
      <w:pPr>
        <w:ind w:firstLine="426"/>
      </w:pPr>
      <w:r w:rsidRPr="00F64C36">
        <w:t>Younger People with Dementia</w:t>
      </w:r>
    </w:p>
    <w:p w14:paraId="061295D4" w14:textId="3B2C749F" w:rsidR="00DE7F76" w:rsidRPr="00F64C36" w:rsidRDefault="00141597" w:rsidP="007B565B">
      <w:pPr>
        <w:ind w:firstLine="426"/>
      </w:pPr>
      <w:hyperlink r:id="rId7" w:history="1">
        <w:r w:rsidR="00DE7F76" w:rsidRPr="00F64C36">
          <w:rPr>
            <w:rStyle w:val="Hyperlink"/>
          </w:rPr>
          <w:t>www.ypwd.info</w:t>
        </w:r>
      </w:hyperlink>
    </w:p>
    <w:p w14:paraId="14D25FFA" w14:textId="0AC112CF" w:rsidR="004F5432" w:rsidRPr="00F64C36" w:rsidRDefault="004F5432" w:rsidP="007B565B">
      <w:pPr>
        <w:ind w:firstLine="426"/>
      </w:pPr>
    </w:p>
    <w:p w14:paraId="2BFB5615" w14:textId="5276EDCD" w:rsidR="00DE7F76" w:rsidRPr="005E223A" w:rsidRDefault="00DE7F76" w:rsidP="007B565B">
      <w:pPr>
        <w:ind w:firstLine="426"/>
        <w:rPr>
          <w:lang w:val="pt-BR"/>
        </w:rPr>
      </w:pPr>
      <w:proofErr w:type="spellStart"/>
      <w:r w:rsidRPr="005E223A">
        <w:rPr>
          <w:lang w:val="pt-BR"/>
        </w:rPr>
        <w:t>Dementia</w:t>
      </w:r>
      <w:proofErr w:type="spellEnd"/>
      <w:r w:rsidRPr="005E223A">
        <w:rPr>
          <w:lang w:val="pt-BR"/>
        </w:rPr>
        <w:t xml:space="preserve"> UK</w:t>
      </w:r>
    </w:p>
    <w:p w14:paraId="2381559A" w14:textId="436BF65A" w:rsidR="00DE7F76" w:rsidRPr="005E223A" w:rsidRDefault="00141597" w:rsidP="007B565B">
      <w:pPr>
        <w:ind w:firstLine="426"/>
        <w:rPr>
          <w:lang w:val="pt-BR"/>
        </w:rPr>
      </w:pPr>
      <w:hyperlink r:id="rId8" w:history="1">
        <w:r w:rsidR="005E223A" w:rsidRPr="005E223A">
          <w:rPr>
            <w:rStyle w:val="Hyperlink"/>
            <w:lang w:val="pt-BR"/>
          </w:rPr>
          <w:t>http://www.dementiauk.org/</w:t>
        </w:r>
      </w:hyperlink>
    </w:p>
    <w:p w14:paraId="537E7060" w14:textId="77777777" w:rsidR="00DE7F76" w:rsidRPr="005E223A" w:rsidRDefault="00DE7F76" w:rsidP="007B565B">
      <w:pPr>
        <w:ind w:firstLine="426"/>
        <w:rPr>
          <w:lang w:val="pt-BR"/>
        </w:rPr>
      </w:pPr>
    </w:p>
    <w:p w14:paraId="07747BFF" w14:textId="24F92918" w:rsidR="00DE7F76" w:rsidRPr="00F64C36" w:rsidRDefault="00DE7F76" w:rsidP="007B565B">
      <w:pPr>
        <w:ind w:firstLine="426"/>
      </w:pPr>
      <w:r w:rsidRPr="00F64C36">
        <w:t>Dementia Carers Count- Supporting family carers</w:t>
      </w:r>
    </w:p>
    <w:p w14:paraId="3C31DB72" w14:textId="2EAF4805" w:rsidR="00DE7F76" w:rsidRPr="005E223A" w:rsidRDefault="00141597" w:rsidP="007B565B">
      <w:pPr>
        <w:ind w:firstLine="426"/>
      </w:pPr>
      <w:hyperlink r:id="rId9" w:history="1">
        <w:r w:rsidR="005E223A" w:rsidRPr="005E223A">
          <w:rPr>
            <w:rStyle w:val="Hyperlink"/>
          </w:rPr>
          <w:t>http://www.dementiacarers.org.uk/</w:t>
        </w:r>
      </w:hyperlink>
    </w:p>
    <w:p w14:paraId="79633230" w14:textId="17D5E5F0" w:rsidR="00DE7F76" w:rsidRPr="005E223A" w:rsidRDefault="00DE7F76" w:rsidP="007B565B">
      <w:pPr>
        <w:ind w:firstLine="426"/>
        <w:rPr>
          <w:rStyle w:val="Hyperlink"/>
          <w:color w:val="auto"/>
          <w:u w:val="none"/>
        </w:rPr>
      </w:pPr>
    </w:p>
    <w:p w14:paraId="03E2F42B" w14:textId="3C64B4D4" w:rsidR="00DE7F76" w:rsidRPr="00141597" w:rsidRDefault="00DE7F76" w:rsidP="007B565B">
      <w:pPr>
        <w:ind w:firstLine="426"/>
        <w:rPr>
          <w:rStyle w:val="Hyperlink"/>
          <w:color w:val="auto"/>
          <w:u w:val="none"/>
        </w:rPr>
      </w:pPr>
      <w:r w:rsidRPr="00141597">
        <w:rPr>
          <w:rStyle w:val="Hyperlink"/>
          <w:color w:val="auto"/>
          <w:u w:val="none"/>
        </w:rPr>
        <w:t>Become a Dementia Friend</w:t>
      </w:r>
    </w:p>
    <w:p w14:paraId="342FB9E6" w14:textId="442A60CD" w:rsidR="00DE7F76" w:rsidRPr="00141597" w:rsidRDefault="00141597" w:rsidP="007B565B">
      <w:pPr>
        <w:ind w:firstLine="426"/>
      </w:pPr>
      <w:hyperlink r:id="rId10" w:history="1">
        <w:r w:rsidR="00DE7F76" w:rsidRPr="00141597">
          <w:rPr>
            <w:rStyle w:val="Hyperlink"/>
          </w:rPr>
          <w:t>www.dementiafriends.org.uk</w:t>
        </w:r>
      </w:hyperlink>
    </w:p>
    <w:p w14:paraId="7A895B02" w14:textId="77777777" w:rsidR="004F5432" w:rsidRPr="00141597" w:rsidRDefault="004F5432" w:rsidP="007B565B">
      <w:pPr>
        <w:ind w:firstLine="426"/>
        <w:rPr>
          <w:sz w:val="28"/>
          <w:szCs w:val="28"/>
        </w:rPr>
      </w:pPr>
    </w:p>
    <w:p w14:paraId="0E8C3FE4" w14:textId="22E3F977" w:rsidR="00DE7F76" w:rsidRPr="004F5432" w:rsidRDefault="004F5432" w:rsidP="007B565B">
      <w:pPr>
        <w:ind w:firstLine="426"/>
        <w:rPr>
          <w:b/>
          <w:bCs/>
          <w:sz w:val="28"/>
          <w:szCs w:val="28"/>
          <w:u w:val="single"/>
        </w:rPr>
      </w:pPr>
      <w:proofErr w:type="spellStart"/>
      <w:r w:rsidRPr="004F5432">
        <w:rPr>
          <w:b/>
          <w:bCs/>
          <w:sz w:val="28"/>
          <w:szCs w:val="28"/>
          <w:u w:val="single"/>
        </w:rPr>
        <w:t>Alzheimers</w:t>
      </w:r>
      <w:proofErr w:type="spellEnd"/>
    </w:p>
    <w:p w14:paraId="4F27FB99" w14:textId="7729CF51" w:rsidR="00DE7F76" w:rsidRPr="00F64C36" w:rsidRDefault="00141597" w:rsidP="007B565B">
      <w:pPr>
        <w:ind w:firstLine="426"/>
      </w:pPr>
      <w:hyperlink r:id="rId11" w:history="1">
        <w:r w:rsidR="00DE7F76" w:rsidRPr="00F64C36">
          <w:rPr>
            <w:rStyle w:val="Hyperlink"/>
          </w:rPr>
          <w:t>www.alzheimers.org.uk</w:t>
        </w:r>
      </w:hyperlink>
    </w:p>
    <w:p w14:paraId="4978A4AF" w14:textId="41EC4768" w:rsidR="004F5432" w:rsidRPr="00F64C36" w:rsidRDefault="00141597" w:rsidP="007B565B">
      <w:pPr>
        <w:ind w:firstLine="426"/>
      </w:pPr>
      <w:hyperlink r:id="rId12" w:history="1">
        <w:r w:rsidR="00DE7F76" w:rsidRPr="00F64C36">
          <w:rPr>
            <w:rStyle w:val="Hyperlink"/>
          </w:rPr>
          <w:t>www.alzheimersresearchuk.org</w:t>
        </w:r>
      </w:hyperlink>
    </w:p>
    <w:p w14:paraId="75264E44" w14:textId="29C81170" w:rsidR="004F5432" w:rsidRDefault="004F5432" w:rsidP="007B565B">
      <w:pPr>
        <w:ind w:firstLine="426"/>
        <w:rPr>
          <w:sz w:val="28"/>
          <w:szCs w:val="28"/>
        </w:rPr>
      </w:pPr>
    </w:p>
    <w:p w14:paraId="163307EC" w14:textId="3EC39BE9" w:rsidR="00F64C36" w:rsidRDefault="00DE7F76" w:rsidP="007B565B">
      <w:pPr>
        <w:ind w:firstLine="426"/>
        <w:rPr>
          <w:b/>
          <w:bCs/>
          <w:sz w:val="28"/>
          <w:szCs w:val="28"/>
          <w:u w:val="single"/>
        </w:rPr>
      </w:pPr>
      <w:r w:rsidRPr="00DE7F76">
        <w:rPr>
          <w:b/>
          <w:bCs/>
          <w:sz w:val="28"/>
          <w:szCs w:val="28"/>
          <w:u w:val="single"/>
        </w:rPr>
        <w:t>Care Options</w:t>
      </w:r>
    </w:p>
    <w:p w14:paraId="2011BF65" w14:textId="0825874C" w:rsidR="00DE7F76" w:rsidRPr="00DE7F76" w:rsidRDefault="00DE7F76" w:rsidP="007B565B">
      <w:pPr>
        <w:ind w:firstLine="426"/>
      </w:pPr>
      <w:r w:rsidRPr="00DE7F76">
        <w:t>Home Care, Live in Care &amp; Nursing Care Providers</w:t>
      </w:r>
    </w:p>
    <w:p w14:paraId="63E84694" w14:textId="7D47554B" w:rsidR="00DE7F76" w:rsidRDefault="00141597" w:rsidP="007B565B">
      <w:pPr>
        <w:ind w:firstLine="426"/>
      </w:pPr>
      <w:hyperlink r:id="rId13" w:history="1">
        <w:r w:rsidR="00DE7F76" w:rsidRPr="00DE7F76">
          <w:rPr>
            <w:rStyle w:val="Hyperlink"/>
          </w:rPr>
          <w:t>www.homecare.co.uk</w:t>
        </w:r>
      </w:hyperlink>
    </w:p>
    <w:p w14:paraId="0541DEDB" w14:textId="4B0F3E11" w:rsidR="00DE7F76" w:rsidRDefault="00DE7F76" w:rsidP="007B565B">
      <w:pPr>
        <w:ind w:firstLine="426"/>
      </w:pPr>
    </w:p>
    <w:p w14:paraId="2A170C2C" w14:textId="22C4259C" w:rsidR="00DE7F76" w:rsidRPr="00DE7F76" w:rsidRDefault="00DE7F76" w:rsidP="007B565B">
      <w:pPr>
        <w:ind w:firstLine="426"/>
      </w:pPr>
      <w:r w:rsidRPr="00DE7F76">
        <w:t>Care Homes, Residential Homes &amp; Nursing Homes</w:t>
      </w:r>
    </w:p>
    <w:p w14:paraId="513AAE47" w14:textId="7DA5F48E" w:rsidR="00DE7F76" w:rsidRDefault="00141597" w:rsidP="007B565B">
      <w:pPr>
        <w:ind w:firstLine="426"/>
      </w:pPr>
      <w:hyperlink r:id="rId14" w:history="1">
        <w:r w:rsidR="00DE7F76" w:rsidRPr="00DE7F76">
          <w:rPr>
            <w:rStyle w:val="Hyperlink"/>
          </w:rPr>
          <w:t>www.carehome.co.uk</w:t>
        </w:r>
      </w:hyperlink>
    </w:p>
    <w:p w14:paraId="62A3ECE9" w14:textId="45C49444" w:rsidR="007B565B" w:rsidRDefault="007B565B" w:rsidP="007B565B">
      <w:pPr>
        <w:ind w:firstLine="426"/>
      </w:pPr>
    </w:p>
    <w:p w14:paraId="311A2D5F" w14:textId="77777777" w:rsidR="007B565B" w:rsidRPr="007B565B" w:rsidRDefault="00141597" w:rsidP="007B565B">
      <w:pPr>
        <w:ind w:firstLine="426"/>
      </w:pPr>
      <w:hyperlink r:id="rId15" w:history="1">
        <w:r w:rsidR="007B565B" w:rsidRPr="007B565B">
          <w:rPr>
            <w:rStyle w:val="Hyperlink"/>
          </w:rPr>
          <w:t>www.ageuk.org.uk</w:t>
        </w:r>
      </w:hyperlink>
    </w:p>
    <w:p w14:paraId="521D5125" w14:textId="49BED49A" w:rsidR="00F64C36" w:rsidRDefault="00F64C36" w:rsidP="007B565B">
      <w:pPr>
        <w:ind w:firstLine="426"/>
      </w:pPr>
    </w:p>
    <w:p w14:paraId="4425A204" w14:textId="3C365E84" w:rsidR="00F64C36" w:rsidRPr="007B565B" w:rsidRDefault="00141597" w:rsidP="007B565B">
      <w:pPr>
        <w:ind w:firstLine="426"/>
      </w:pPr>
      <w:hyperlink r:id="rId16" w:history="1">
        <w:r w:rsidR="00F64C36" w:rsidRPr="007B565B">
          <w:rPr>
            <w:rStyle w:val="Hyperlink"/>
          </w:rPr>
          <w:t>www.championingsocialcare.org.uk</w:t>
        </w:r>
      </w:hyperlink>
    </w:p>
    <w:p w14:paraId="569557D7" w14:textId="77777777" w:rsidR="00F64C36" w:rsidRPr="007B565B" w:rsidRDefault="00F64C36" w:rsidP="007B565B">
      <w:pPr>
        <w:ind w:firstLine="426"/>
        <w:rPr>
          <w:b/>
          <w:bCs/>
          <w:u w:val="single"/>
        </w:rPr>
      </w:pPr>
    </w:p>
    <w:p w14:paraId="75A36636" w14:textId="0297AEB9" w:rsidR="00DE7F76" w:rsidRPr="007B565B" w:rsidRDefault="00DE7F76" w:rsidP="007B565B">
      <w:pPr>
        <w:ind w:firstLine="426"/>
      </w:pPr>
      <w:r w:rsidRPr="007B565B">
        <w:t>Care quality Commission</w:t>
      </w:r>
    </w:p>
    <w:p w14:paraId="3DD23EED" w14:textId="19886364" w:rsidR="00DE7F76" w:rsidRPr="007B565B" w:rsidRDefault="00141597" w:rsidP="007B565B">
      <w:pPr>
        <w:ind w:firstLine="426"/>
      </w:pPr>
      <w:hyperlink r:id="rId17" w:history="1">
        <w:r w:rsidR="00DE7F76" w:rsidRPr="007B565B">
          <w:rPr>
            <w:rStyle w:val="Hyperlink"/>
          </w:rPr>
          <w:t>www.cqc.org.uk</w:t>
        </w:r>
      </w:hyperlink>
    </w:p>
    <w:p w14:paraId="215B63D3" w14:textId="77777777" w:rsidR="00DE7F76" w:rsidRPr="007B565B" w:rsidRDefault="00DE7F76" w:rsidP="007B565B">
      <w:pPr>
        <w:ind w:firstLine="426"/>
      </w:pPr>
    </w:p>
    <w:p w14:paraId="76864B24" w14:textId="027EB172" w:rsidR="00DE7F76" w:rsidRPr="007B565B" w:rsidRDefault="00DE7F76" w:rsidP="007B565B">
      <w:pPr>
        <w:ind w:firstLine="426"/>
      </w:pPr>
      <w:r w:rsidRPr="007B565B">
        <w:t>Social Care Institute for Excellence</w:t>
      </w:r>
    </w:p>
    <w:p w14:paraId="6C66C745" w14:textId="620BD8D2" w:rsidR="00DE7F76" w:rsidRPr="007B565B" w:rsidRDefault="00141597" w:rsidP="007B565B">
      <w:pPr>
        <w:ind w:firstLine="426"/>
      </w:pPr>
      <w:hyperlink r:id="rId18" w:history="1">
        <w:r w:rsidR="007B565B" w:rsidRPr="007B565B">
          <w:rPr>
            <w:rStyle w:val="Hyperlink"/>
          </w:rPr>
          <w:t>http://www.scie.org.uk/</w:t>
        </w:r>
      </w:hyperlink>
    </w:p>
    <w:p w14:paraId="6FF961E0" w14:textId="714115CE" w:rsidR="00DE7F76" w:rsidRPr="004F5432" w:rsidRDefault="00DE7F76" w:rsidP="007B565B">
      <w:pPr>
        <w:ind w:firstLine="426"/>
        <w:rPr>
          <w:sz w:val="28"/>
          <w:szCs w:val="28"/>
        </w:rPr>
      </w:pPr>
    </w:p>
    <w:sectPr w:rsidR="00DE7F76" w:rsidRPr="004F5432" w:rsidSect="001F4E8B">
      <w:pgSz w:w="11900" w:h="16840"/>
      <w:pgMar w:top="1118" w:right="1440" w:bottom="64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32"/>
    <w:rsid w:val="000F4550"/>
    <w:rsid w:val="001142D4"/>
    <w:rsid w:val="00134B4B"/>
    <w:rsid w:val="00141597"/>
    <w:rsid w:val="00146232"/>
    <w:rsid w:val="00153F2F"/>
    <w:rsid w:val="0016331C"/>
    <w:rsid w:val="001B3BE7"/>
    <w:rsid w:val="001D1C20"/>
    <w:rsid w:val="001F4E8B"/>
    <w:rsid w:val="00205BBA"/>
    <w:rsid w:val="002B1F68"/>
    <w:rsid w:val="002D6E3E"/>
    <w:rsid w:val="00320B37"/>
    <w:rsid w:val="0033058E"/>
    <w:rsid w:val="00396D69"/>
    <w:rsid w:val="00397D0E"/>
    <w:rsid w:val="004100D2"/>
    <w:rsid w:val="00412683"/>
    <w:rsid w:val="004A65CB"/>
    <w:rsid w:val="004B19C9"/>
    <w:rsid w:val="004B5AF7"/>
    <w:rsid w:val="004D46AB"/>
    <w:rsid w:val="004F5432"/>
    <w:rsid w:val="00554558"/>
    <w:rsid w:val="005B3EE5"/>
    <w:rsid w:val="005C20CE"/>
    <w:rsid w:val="005D1BE9"/>
    <w:rsid w:val="005E223A"/>
    <w:rsid w:val="005F48BA"/>
    <w:rsid w:val="00627043"/>
    <w:rsid w:val="00684F5C"/>
    <w:rsid w:val="0069447F"/>
    <w:rsid w:val="006C20F0"/>
    <w:rsid w:val="006F0E7F"/>
    <w:rsid w:val="00707317"/>
    <w:rsid w:val="0071226E"/>
    <w:rsid w:val="00721A94"/>
    <w:rsid w:val="00785CFC"/>
    <w:rsid w:val="007B565B"/>
    <w:rsid w:val="007C728E"/>
    <w:rsid w:val="0081451F"/>
    <w:rsid w:val="008343B3"/>
    <w:rsid w:val="00841E2E"/>
    <w:rsid w:val="0090766B"/>
    <w:rsid w:val="009333F7"/>
    <w:rsid w:val="0095769D"/>
    <w:rsid w:val="009A7590"/>
    <w:rsid w:val="009B339A"/>
    <w:rsid w:val="009B3412"/>
    <w:rsid w:val="00AB408D"/>
    <w:rsid w:val="00B008A1"/>
    <w:rsid w:val="00B112FC"/>
    <w:rsid w:val="00B96628"/>
    <w:rsid w:val="00BD0FA8"/>
    <w:rsid w:val="00BE3656"/>
    <w:rsid w:val="00C1563B"/>
    <w:rsid w:val="00C34881"/>
    <w:rsid w:val="00C57114"/>
    <w:rsid w:val="00C951B8"/>
    <w:rsid w:val="00CA37A3"/>
    <w:rsid w:val="00CD3049"/>
    <w:rsid w:val="00CF059D"/>
    <w:rsid w:val="00D52696"/>
    <w:rsid w:val="00D94936"/>
    <w:rsid w:val="00DB0AEF"/>
    <w:rsid w:val="00DC648E"/>
    <w:rsid w:val="00DE7F76"/>
    <w:rsid w:val="00E176F1"/>
    <w:rsid w:val="00E72342"/>
    <w:rsid w:val="00E976D4"/>
    <w:rsid w:val="00EB04A7"/>
    <w:rsid w:val="00EB3700"/>
    <w:rsid w:val="00EC1648"/>
    <w:rsid w:val="00EE3086"/>
    <w:rsid w:val="00F64C36"/>
    <w:rsid w:val="00F76C84"/>
    <w:rsid w:val="00F84FCE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FD9CD"/>
  <w14:defaultImageDpi w14:val="32767"/>
  <w15:chartTrackingRefBased/>
  <w15:docId w15:val="{00D32661-313F-494F-BA30-C50494B3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7F7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4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F54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543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E7F7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ntiauk.org/" TargetMode="External"/><Relationship Id="rId13" Type="http://schemas.openxmlformats.org/officeDocument/2006/relationships/hyperlink" Target="http://www.homecare.co.uk/" TargetMode="External"/><Relationship Id="rId18" Type="http://schemas.openxmlformats.org/officeDocument/2006/relationships/hyperlink" Target="http://www.scie.org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pwd.info/" TargetMode="External"/><Relationship Id="rId12" Type="http://schemas.openxmlformats.org/officeDocument/2006/relationships/hyperlink" Target="http://www.alzheimersresearchuk.org" TargetMode="External"/><Relationship Id="rId17" Type="http://schemas.openxmlformats.org/officeDocument/2006/relationships/hyperlink" Target="http://www.cqc.org.u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ampioningsocialcare.org.u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R74FEyc9KY&amp;feature=related" TargetMode="External"/><Relationship Id="rId11" Type="http://schemas.openxmlformats.org/officeDocument/2006/relationships/hyperlink" Target="http://www.alzheimers.org.uk" TargetMode="External"/><Relationship Id="rId5" Type="http://schemas.openxmlformats.org/officeDocument/2006/relationships/hyperlink" Target="https://www.parkinsons.org.uk/" TargetMode="External"/><Relationship Id="rId15" Type="http://schemas.openxmlformats.org/officeDocument/2006/relationships/hyperlink" Target="http://www.ageuk.org.uk/" TargetMode="External"/><Relationship Id="rId10" Type="http://schemas.openxmlformats.org/officeDocument/2006/relationships/hyperlink" Target="http://www.dementiafriends.org.uk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hs.uk/conditions/parkinsons-disease/treatment/" TargetMode="External"/><Relationship Id="rId9" Type="http://schemas.openxmlformats.org/officeDocument/2006/relationships/hyperlink" Target="http://www.dementiacarers.org.uk/" TargetMode="External"/><Relationship Id="rId14" Type="http://schemas.openxmlformats.org/officeDocument/2006/relationships/hyperlink" Target="http://www.careho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Rajvee Shah Punatar</dc:creator>
  <cp:keywords/>
  <dc:description/>
  <cp:lastModifiedBy>Rajvee Shah Punatar</cp:lastModifiedBy>
  <cp:revision>6</cp:revision>
  <dcterms:created xsi:type="dcterms:W3CDTF">2022-03-19T15:19:00Z</dcterms:created>
  <dcterms:modified xsi:type="dcterms:W3CDTF">2022-03-20T18:56:00Z</dcterms:modified>
</cp:coreProperties>
</file>