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48013" w14:textId="77777777" w:rsidR="000B395A" w:rsidRDefault="000B395A" w:rsidP="000B395A"/>
    <w:p w14:paraId="2F6D9653" w14:textId="41F47FD6" w:rsidR="000B395A" w:rsidRPr="00E80EC3" w:rsidRDefault="00E80EC3" w:rsidP="000B395A">
      <w:pPr>
        <w:pStyle w:val="Heading2"/>
        <w:rPr>
          <w:rFonts w:cstheme="majorHAnsi"/>
          <w:b/>
          <w:bCs/>
          <w:color w:val="000000" w:themeColor="text1"/>
          <w:sz w:val="28"/>
          <w:szCs w:val="28"/>
        </w:rPr>
      </w:pPr>
      <w:r w:rsidRPr="00E80EC3">
        <w:rPr>
          <w:rFonts w:cstheme="majorHAnsi"/>
          <w:b/>
          <w:bCs/>
          <w:color w:val="000000" w:themeColor="text1"/>
          <w:sz w:val="28"/>
          <w:szCs w:val="28"/>
        </w:rPr>
        <w:t>Living with COVID: JHI webinar 6the Feb - SOURCES</w:t>
      </w:r>
    </w:p>
    <w:p w14:paraId="2708D91B" w14:textId="77777777" w:rsidR="00E80EC3" w:rsidRDefault="00E80EC3" w:rsidP="000B395A">
      <w:pPr>
        <w:pStyle w:val="Heading2"/>
      </w:pPr>
    </w:p>
    <w:p w14:paraId="103D5858" w14:textId="050EE236" w:rsidR="000B395A" w:rsidRPr="00E80EC3" w:rsidRDefault="000B395A" w:rsidP="000B395A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Is it possible to get </w:t>
      </w:r>
      <w:proofErr w:type="spellStart"/>
      <w:r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Covid</w:t>
      </w:r>
      <w:proofErr w:type="spellEnd"/>
      <w:r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twice?</w:t>
      </w:r>
    </w:p>
    <w:p w14:paraId="475C4C15" w14:textId="5215CDB2" w:rsidR="00F43402" w:rsidRDefault="000B395A" w:rsidP="00F43402">
      <w:pPr>
        <w:pStyle w:val="NormalWeb"/>
      </w:pPr>
      <w:r>
        <w:t xml:space="preserve">Yes, </w:t>
      </w:r>
      <w:r w:rsidRPr="00F43402">
        <w:t xml:space="preserve">it is possible to get </w:t>
      </w:r>
      <w:proofErr w:type="spellStart"/>
      <w:r w:rsidRPr="00F43402">
        <w:t>Covid</w:t>
      </w:r>
      <w:proofErr w:type="spellEnd"/>
      <w:r w:rsidRPr="00F43402">
        <w:t xml:space="preserve"> multiple times</w:t>
      </w:r>
      <w:r>
        <w:t xml:space="preserve">, particularly now </w:t>
      </w:r>
      <w:r w:rsidRPr="00F43402">
        <w:t>the Omicron variant</w:t>
      </w:r>
      <w:r>
        <w:t xml:space="preserve"> has become dominant.</w:t>
      </w:r>
    </w:p>
    <w:p w14:paraId="55AA18EA" w14:textId="75F94238" w:rsidR="00F43402" w:rsidRDefault="00441821" w:rsidP="00F43402">
      <w:pPr>
        <w:pStyle w:val="NormalWeb"/>
      </w:pPr>
      <w:hyperlink r:id="rId4" w:history="1">
        <w:r w:rsidR="00F43402" w:rsidRPr="000167DF">
          <w:rPr>
            <w:rStyle w:val="Hyperlink"/>
          </w:rPr>
          <w:t>https://inews.co.uk/news/health/omicron-can-get-twice-covid-reinfection-catch-after-delta-variant-explained-1388656?ico=in-line_link</w:t>
        </w:r>
      </w:hyperlink>
    </w:p>
    <w:p w14:paraId="7B990A42" w14:textId="661553D6" w:rsidR="000B395A" w:rsidRDefault="00013516" w:rsidP="000B395A">
      <w:pPr>
        <w:pStyle w:val="NormalWeb"/>
        <w:rPr>
          <w:rStyle w:val="Hyperlink"/>
        </w:rPr>
      </w:pPr>
      <w:r>
        <w:t xml:space="preserve">Recent </w:t>
      </w:r>
      <w:r w:rsidR="000B395A">
        <w:t xml:space="preserve">Analysis by the UK Health Security Agency (UKHSA) showed that </w:t>
      </w:r>
      <w:r w:rsidR="000B395A" w:rsidRPr="00F43402">
        <w:t>around one in 10 people with the Omicron variant in England had previously contracted Covid-19.</w:t>
      </w:r>
    </w:p>
    <w:p w14:paraId="7B9AE882" w14:textId="42EA998C" w:rsidR="00F43402" w:rsidRPr="00E80EC3" w:rsidRDefault="00441821" w:rsidP="00E80EC3">
      <w:pPr>
        <w:pStyle w:val="NormalWeb"/>
        <w:rPr>
          <w:rStyle w:val="Hyperlink"/>
          <w:color w:val="auto"/>
          <w:u w:val="none"/>
        </w:rPr>
      </w:pPr>
      <w:hyperlink r:id="rId5" w:history="1">
        <w:r w:rsidR="00F43402" w:rsidRPr="000167DF">
          <w:rPr>
            <w:rStyle w:val="Hyperlink"/>
          </w:rPr>
          <w:t>https://inews.co.uk/news/one-in-ten-people-omicron-england-previously-contracted-covid-19-hsa-1369141?ico=in-line_link</w:t>
        </w:r>
      </w:hyperlink>
    </w:p>
    <w:p w14:paraId="27671F99" w14:textId="78133349" w:rsidR="00E80EC3" w:rsidRPr="00E80EC3" w:rsidRDefault="0095636E" w:rsidP="00E80EC3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Do p</w:t>
      </w:r>
      <w:r w:rsidR="001B17B5"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ast infections </w:t>
      </w:r>
      <w:r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protect </w:t>
      </w:r>
      <w:r w:rsidR="001B17B5"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against </w:t>
      </w:r>
      <w:r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being infected with </w:t>
      </w:r>
      <w:r w:rsidR="001B17B5"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Omicron </w:t>
      </w:r>
      <w:r w:rsidRPr="00E80EC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? </w:t>
      </w:r>
    </w:p>
    <w:p w14:paraId="35894CA0" w14:textId="086E285B" w:rsidR="00E80EC3" w:rsidRDefault="00E80EC3" w:rsidP="00E80EC3">
      <w:pPr>
        <w:pStyle w:val="NormalWeb"/>
        <w:rPr>
          <w:rStyle w:val="Hyperlink"/>
        </w:rPr>
      </w:pPr>
      <w:r>
        <w:t xml:space="preserve">No- Studies into Omicron have suggested that </w:t>
      </w:r>
      <w:r w:rsidRPr="00F43402">
        <w:t xml:space="preserve">previous </w:t>
      </w:r>
      <w:proofErr w:type="spellStart"/>
      <w:r w:rsidRPr="00F43402">
        <w:t>Covid</w:t>
      </w:r>
      <w:proofErr w:type="spellEnd"/>
      <w:r w:rsidRPr="00F43402">
        <w:t xml:space="preserve"> infection provides poor protection against the new strain.</w:t>
      </w:r>
    </w:p>
    <w:p w14:paraId="4EBAF983" w14:textId="57B7CF78" w:rsidR="00F43402" w:rsidRDefault="00441821" w:rsidP="00E80EC3">
      <w:pPr>
        <w:pStyle w:val="NormalWeb"/>
      </w:pPr>
      <w:hyperlink r:id="rId6" w:history="1">
        <w:r w:rsidR="00E80EC3" w:rsidRPr="000167DF">
          <w:rPr>
            <w:rStyle w:val="Hyperlink"/>
          </w:rPr>
          <w:t>https://www.imperial.ac.uk/news/232698/omicron-largely-evades-immunity-from-past/</w:t>
        </w:r>
      </w:hyperlink>
    </w:p>
    <w:p w14:paraId="0FC869AB" w14:textId="77777777" w:rsidR="00441821" w:rsidRDefault="00441821" w:rsidP="001B17B5">
      <w:pPr>
        <w:rPr>
          <w:b/>
          <w:bCs/>
          <w:u w:val="single"/>
        </w:rPr>
      </w:pPr>
    </w:p>
    <w:p w14:paraId="69BC36C2" w14:textId="4C55B9DE" w:rsidR="00013516" w:rsidRDefault="00441821" w:rsidP="001B17B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Protections levels of Different Masks </w:t>
      </w:r>
    </w:p>
    <w:p w14:paraId="16F72D12" w14:textId="1FE7E803" w:rsidR="00441821" w:rsidRPr="00441821" w:rsidRDefault="00441821" w:rsidP="001B17B5">
      <w:pPr>
        <w:rPr>
          <w:u w:val="single"/>
        </w:rPr>
      </w:pPr>
      <w:hyperlink r:id="rId7" w:history="1">
        <w:r w:rsidRPr="00441821">
          <w:rPr>
            <w:rStyle w:val="Hyperlink"/>
          </w:rPr>
          <w:t>https://www.cdc.gov/mmwr/volumes/71/wr/mm7106e1.htm</w:t>
        </w:r>
      </w:hyperlink>
    </w:p>
    <w:p w14:paraId="1EBC77DC" w14:textId="3F4EF250" w:rsidR="00441821" w:rsidRDefault="00441821" w:rsidP="001B17B5">
      <w:pPr>
        <w:rPr>
          <w:b/>
          <w:bCs/>
          <w:u w:val="single"/>
        </w:rPr>
      </w:pPr>
    </w:p>
    <w:p w14:paraId="6B0B5D1A" w14:textId="13B6A35B" w:rsidR="00F43402" w:rsidRPr="00441821" w:rsidRDefault="00441821" w:rsidP="00441821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Anti Viral</w:t>
      </w:r>
      <w:proofErr w:type="spellEnd"/>
      <w:r>
        <w:rPr>
          <w:b/>
          <w:bCs/>
          <w:u w:val="single"/>
        </w:rPr>
        <w:t xml:space="preserve"> Medications</w:t>
      </w:r>
    </w:p>
    <w:p w14:paraId="60D03AEB" w14:textId="77777777" w:rsidR="00F43402" w:rsidRDefault="00F43402" w:rsidP="00F43402">
      <w:proofErr w:type="spellStart"/>
      <w:r>
        <w:t>Sotrovimab</w:t>
      </w:r>
      <w:proofErr w:type="spellEnd"/>
      <w:r>
        <w:t>: a medicine that treats coronavirus (COVID-19) - NHS (www.nhs.uk)</w:t>
      </w:r>
    </w:p>
    <w:p w14:paraId="2F712529" w14:textId="3EB97760" w:rsidR="00F43402" w:rsidRDefault="00441821" w:rsidP="00F43402">
      <w:hyperlink r:id="rId8" w:history="1">
        <w:r w:rsidR="00F43402" w:rsidRPr="000167DF">
          <w:rPr>
            <w:rStyle w:val="Hyperlink"/>
          </w:rPr>
          <w:t>https://www.nhs.uk/medicines/sotrovimab/</w:t>
        </w:r>
      </w:hyperlink>
    </w:p>
    <w:p w14:paraId="1C4B4E68" w14:textId="77777777" w:rsidR="00F43402" w:rsidRDefault="00F43402" w:rsidP="00F43402"/>
    <w:p w14:paraId="22AB5CEE" w14:textId="1E4941FE" w:rsidR="00F43402" w:rsidRDefault="00F43402" w:rsidP="00F43402">
      <w:proofErr w:type="spellStart"/>
      <w:r>
        <w:t>Molnupiravir</w:t>
      </w:r>
      <w:proofErr w:type="spellEnd"/>
      <w:r>
        <w:t>: a medicine to treat coronavirus (COVID-19) - NHS (</w:t>
      </w:r>
      <w:hyperlink r:id="rId9" w:history="1">
        <w:r w:rsidRPr="000167DF">
          <w:rPr>
            <w:rStyle w:val="Hyperlink"/>
          </w:rPr>
          <w:t>www.nhs.uk</w:t>
        </w:r>
      </w:hyperlink>
      <w:r>
        <w:t>)</w:t>
      </w:r>
    </w:p>
    <w:p w14:paraId="2494BDA8" w14:textId="26D6F7A9" w:rsidR="00F43402" w:rsidRDefault="00441821" w:rsidP="00441821">
      <w:hyperlink r:id="rId10" w:history="1">
        <w:r w:rsidR="00F43402" w:rsidRPr="000167DF">
          <w:rPr>
            <w:rStyle w:val="Hyperlink"/>
          </w:rPr>
          <w:t>https://www.nhs.uk/medicines/molnupiravir/</w:t>
        </w:r>
      </w:hyperlink>
    </w:p>
    <w:p w14:paraId="02C7A713" w14:textId="77777777" w:rsidR="00013516" w:rsidRDefault="00013516" w:rsidP="00E80EC3">
      <w:pPr>
        <w:rPr>
          <w:b/>
          <w:bCs/>
          <w:u w:val="single"/>
        </w:rPr>
      </w:pPr>
    </w:p>
    <w:p w14:paraId="5C6ED2A7" w14:textId="77777777" w:rsidR="00441821" w:rsidRDefault="00441821" w:rsidP="00441821">
      <w:pPr>
        <w:rPr>
          <w:b/>
          <w:bCs/>
          <w:u w:val="single"/>
        </w:rPr>
      </w:pPr>
    </w:p>
    <w:p w14:paraId="10EBC57C" w14:textId="22944110" w:rsidR="00E80EC3" w:rsidRDefault="00E80EC3" w:rsidP="00441821">
      <w:pPr>
        <w:rPr>
          <w:b/>
          <w:bCs/>
          <w:u w:val="single"/>
        </w:rPr>
      </w:pPr>
      <w:r w:rsidRPr="00E80EC3">
        <w:rPr>
          <w:b/>
          <w:bCs/>
          <w:u w:val="single"/>
        </w:rPr>
        <w:t xml:space="preserve">Long </w:t>
      </w:r>
      <w:proofErr w:type="spellStart"/>
      <w:r w:rsidRPr="00E80EC3">
        <w:rPr>
          <w:b/>
          <w:bCs/>
          <w:u w:val="single"/>
        </w:rPr>
        <w:t>Covid</w:t>
      </w:r>
      <w:proofErr w:type="spellEnd"/>
    </w:p>
    <w:p w14:paraId="2C90C7F9" w14:textId="49546809" w:rsidR="00441821" w:rsidRDefault="00441821" w:rsidP="00441821">
      <w:pPr>
        <w:rPr>
          <w:b/>
          <w:bCs/>
          <w:u w:val="single"/>
        </w:rPr>
      </w:pPr>
    </w:p>
    <w:p w14:paraId="4627ED2C" w14:textId="650EB0A9" w:rsidR="00441821" w:rsidRPr="00441821" w:rsidRDefault="00441821" w:rsidP="00441821">
      <w:r w:rsidRPr="00441821">
        <w:t xml:space="preserve">What is long </w:t>
      </w:r>
      <w:proofErr w:type="spellStart"/>
      <w:r w:rsidRPr="00441821">
        <w:t>covid</w:t>
      </w:r>
      <w:proofErr w:type="spellEnd"/>
      <w:r w:rsidRPr="00441821">
        <w:t>?</w:t>
      </w:r>
    </w:p>
    <w:p w14:paraId="721B148D" w14:textId="19DB8FE3" w:rsidR="00E80EC3" w:rsidRPr="00E80EC3" w:rsidRDefault="00441821" w:rsidP="00E80EC3">
      <w:hyperlink r:id="rId11" w:history="1">
        <w:r w:rsidR="00E80EC3" w:rsidRPr="000167DF">
          <w:rPr>
            <w:rStyle w:val="Hyperlink"/>
          </w:rPr>
          <w:t>https://www.yourcovidrecovery.nhs.uk/what-is-covid-19/long-covid/</w:t>
        </w:r>
      </w:hyperlink>
    </w:p>
    <w:p w14:paraId="2318D16E" w14:textId="77777777" w:rsidR="00F43402" w:rsidRDefault="00F43402" w:rsidP="00F43402"/>
    <w:p w14:paraId="0A2740EE" w14:textId="77777777" w:rsidR="00F43402" w:rsidRDefault="00F43402" w:rsidP="00F43402">
      <w:r>
        <w:t>Long-term effects of coronavirus (long COVID) - NHS (www.nhs.uk)</w:t>
      </w:r>
    </w:p>
    <w:p w14:paraId="1EF2A761" w14:textId="05B07B98" w:rsidR="00F43402" w:rsidRDefault="00441821" w:rsidP="00F43402">
      <w:hyperlink r:id="rId12" w:history="1">
        <w:r w:rsidR="00F43402" w:rsidRPr="000167DF">
          <w:rPr>
            <w:rStyle w:val="Hyperlink"/>
          </w:rPr>
          <w:t>https://www.nhs.uk/conditions/coronavirus-covid-19/long-term-effects-of-coronavirus-long-covid/</w:t>
        </w:r>
      </w:hyperlink>
    </w:p>
    <w:p w14:paraId="640E323A" w14:textId="77777777" w:rsidR="00F43402" w:rsidRDefault="00F43402" w:rsidP="00F43402"/>
    <w:p w14:paraId="775DA743" w14:textId="0FA9BE81" w:rsidR="00F43402" w:rsidRDefault="00F43402" w:rsidP="00F43402">
      <w:r>
        <w:t>Your COVID Recovery</w:t>
      </w:r>
    </w:p>
    <w:p w14:paraId="4BBFE749" w14:textId="2503027C" w:rsidR="00E80EC3" w:rsidRDefault="00F43402" w:rsidP="00441821">
      <w:hyperlink r:id="rId13" w:history="1">
        <w:r w:rsidRPr="000167DF">
          <w:rPr>
            <w:rStyle w:val="Hyperlink"/>
          </w:rPr>
          <w:t>https://www.yourcovidrecovery.nhs.uk/</w:t>
        </w:r>
      </w:hyperlink>
    </w:p>
    <w:sectPr w:rsidR="00E80EC3" w:rsidSect="004D46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5A"/>
    <w:rsid w:val="00013516"/>
    <w:rsid w:val="000B395A"/>
    <w:rsid w:val="000F4550"/>
    <w:rsid w:val="001142D4"/>
    <w:rsid w:val="00134B4B"/>
    <w:rsid w:val="00146232"/>
    <w:rsid w:val="00153F2F"/>
    <w:rsid w:val="0016331C"/>
    <w:rsid w:val="001B17B5"/>
    <w:rsid w:val="001B3BE7"/>
    <w:rsid w:val="001D1C20"/>
    <w:rsid w:val="00205BBA"/>
    <w:rsid w:val="002B1F68"/>
    <w:rsid w:val="002B44BB"/>
    <w:rsid w:val="002D6E3E"/>
    <w:rsid w:val="00320B37"/>
    <w:rsid w:val="0033058E"/>
    <w:rsid w:val="00396D69"/>
    <w:rsid w:val="00397D0E"/>
    <w:rsid w:val="004100D2"/>
    <w:rsid w:val="00412683"/>
    <w:rsid w:val="00441821"/>
    <w:rsid w:val="004A65CB"/>
    <w:rsid w:val="004B19C9"/>
    <w:rsid w:val="004B5AF7"/>
    <w:rsid w:val="004D46AB"/>
    <w:rsid w:val="00554558"/>
    <w:rsid w:val="005B3EE5"/>
    <w:rsid w:val="005C20CE"/>
    <w:rsid w:val="005D1BE9"/>
    <w:rsid w:val="005F48BA"/>
    <w:rsid w:val="00627043"/>
    <w:rsid w:val="00684F5C"/>
    <w:rsid w:val="0069447F"/>
    <w:rsid w:val="006C20F0"/>
    <w:rsid w:val="006F0E7F"/>
    <w:rsid w:val="00707317"/>
    <w:rsid w:val="00721A94"/>
    <w:rsid w:val="00785CFC"/>
    <w:rsid w:val="007C728E"/>
    <w:rsid w:val="0081451F"/>
    <w:rsid w:val="008343B3"/>
    <w:rsid w:val="008351FB"/>
    <w:rsid w:val="00841E2E"/>
    <w:rsid w:val="0090766B"/>
    <w:rsid w:val="009333F7"/>
    <w:rsid w:val="0095636E"/>
    <w:rsid w:val="0095769D"/>
    <w:rsid w:val="009A7590"/>
    <w:rsid w:val="009B339A"/>
    <w:rsid w:val="009B3412"/>
    <w:rsid w:val="00AB408D"/>
    <w:rsid w:val="00B008A1"/>
    <w:rsid w:val="00B112FC"/>
    <w:rsid w:val="00B96628"/>
    <w:rsid w:val="00BD0FA8"/>
    <w:rsid w:val="00BE3656"/>
    <w:rsid w:val="00C1563B"/>
    <w:rsid w:val="00C34881"/>
    <w:rsid w:val="00C57114"/>
    <w:rsid w:val="00C951B8"/>
    <w:rsid w:val="00CA37A3"/>
    <w:rsid w:val="00CD3049"/>
    <w:rsid w:val="00CF059D"/>
    <w:rsid w:val="00D52696"/>
    <w:rsid w:val="00D94936"/>
    <w:rsid w:val="00DB0AEF"/>
    <w:rsid w:val="00DC648E"/>
    <w:rsid w:val="00E176F1"/>
    <w:rsid w:val="00E72342"/>
    <w:rsid w:val="00E80EC3"/>
    <w:rsid w:val="00E976D4"/>
    <w:rsid w:val="00EB04A7"/>
    <w:rsid w:val="00EB3700"/>
    <w:rsid w:val="00EC1648"/>
    <w:rsid w:val="00EE3086"/>
    <w:rsid w:val="00F43402"/>
    <w:rsid w:val="00F76C84"/>
    <w:rsid w:val="00F84FC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CC91E1"/>
  <w14:defaultImageDpi w14:val="32767"/>
  <w15:chartTrackingRefBased/>
  <w15:docId w15:val="{FF102A0E-4919-9E4C-A3F0-AEC93B91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9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39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B39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39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B39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56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medicines/sotrovimab/" TargetMode="External"/><Relationship Id="rId13" Type="http://schemas.openxmlformats.org/officeDocument/2006/relationships/hyperlink" Target="https://www.yourcovidrecovery.nhs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c.gov/mmwr/volumes/71/wr/mm7106e1.htm" TargetMode="External"/><Relationship Id="rId12" Type="http://schemas.openxmlformats.org/officeDocument/2006/relationships/hyperlink" Target="https://www.nhs.uk/conditions/coronavirus-covid-19/long-term-effects-of-coronavirus-long-cov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perial.ac.uk/news/232698/omicron-largely-evades-immunity-from-past/" TargetMode="External"/><Relationship Id="rId11" Type="http://schemas.openxmlformats.org/officeDocument/2006/relationships/hyperlink" Target="https://www.yourcovidrecovery.nhs.uk/what-is-covid-19/long-covid/" TargetMode="External"/><Relationship Id="rId5" Type="http://schemas.openxmlformats.org/officeDocument/2006/relationships/hyperlink" Target="https://inews.co.uk/news/one-in-ten-people-omicron-england-previously-contracted-covid-19-hsa-1369141?ico=in-line_li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hs.uk/medicines/molnupiravir/" TargetMode="External"/><Relationship Id="rId4" Type="http://schemas.openxmlformats.org/officeDocument/2006/relationships/hyperlink" Target="https://inews.co.uk/news/health/omicron-can-get-twice-covid-reinfection-catch-after-delta-variant-explained-1388656?ico=in-line_link" TargetMode="External"/><Relationship Id="rId9" Type="http://schemas.openxmlformats.org/officeDocument/2006/relationships/hyperlink" Target="http://www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Shah Punatar</dc:creator>
  <cp:keywords/>
  <dc:description/>
  <cp:lastModifiedBy>Rajvee Shah Punatar</cp:lastModifiedBy>
  <cp:revision>5</cp:revision>
  <dcterms:created xsi:type="dcterms:W3CDTF">2022-02-05T20:21:00Z</dcterms:created>
  <dcterms:modified xsi:type="dcterms:W3CDTF">2022-02-06T10:56:00Z</dcterms:modified>
</cp:coreProperties>
</file>