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5A62" w14:textId="36D0554D" w:rsidR="00186209" w:rsidRPr="00186209" w:rsidRDefault="00186209" w:rsidP="00186209">
      <w:pPr>
        <w:rPr>
          <w:rFonts w:cstheme="minorHAnsi"/>
          <w:b/>
          <w:bCs/>
          <w:sz w:val="22"/>
          <w:szCs w:val="22"/>
          <w:u w:val="single"/>
        </w:rPr>
      </w:pPr>
      <w:r w:rsidRPr="00186209">
        <w:rPr>
          <w:rFonts w:cstheme="minorHAnsi"/>
          <w:b/>
          <w:bCs/>
          <w:sz w:val="22"/>
          <w:szCs w:val="22"/>
          <w:u w:val="single"/>
        </w:rPr>
        <w:t>Women’s Health JHI webinar  27</w:t>
      </w:r>
      <w:r w:rsidRPr="00186209">
        <w:rPr>
          <w:rFonts w:cstheme="minorHAnsi"/>
          <w:b/>
          <w:bCs/>
          <w:sz w:val="22"/>
          <w:szCs w:val="22"/>
          <w:u w:val="single"/>
          <w:vertAlign w:val="superscript"/>
        </w:rPr>
        <w:t>th</w:t>
      </w:r>
      <w:r w:rsidRPr="00186209">
        <w:rPr>
          <w:rFonts w:cstheme="minorHAnsi"/>
          <w:b/>
          <w:bCs/>
          <w:sz w:val="22"/>
          <w:szCs w:val="22"/>
          <w:u w:val="single"/>
        </w:rPr>
        <w:t xml:space="preserve"> Feb 2022: Sources </w:t>
      </w:r>
    </w:p>
    <w:p w14:paraId="563481BD" w14:textId="77777777" w:rsidR="00186209" w:rsidRPr="00186209" w:rsidRDefault="00186209" w:rsidP="00186209">
      <w:pPr>
        <w:rPr>
          <w:rFonts w:cstheme="minorHAnsi"/>
          <w:b/>
          <w:bCs/>
          <w:sz w:val="22"/>
          <w:szCs w:val="22"/>
          <w:u w:val="single"/>
        </w:rPr>
      </w:pPr>
    </w:p>
    <w:p w14:paraId="27E967A4" w14:textId="39A24113" w:rsidR="00533956" w:rsidRPr="00186209" w:rsidRDefault="00533956" w:rsidP="00186209">
      <w:pPr>
        <w:rPr>
          <w:rFonts w:cstheme="minorHAnsi"/>
          <w:b/>
          <w:bCs/>
          <w:sz w:val="22"/>
          <w:szCs w:val="22"/>
          <w:u w:val="single"/>
        </w:rPr>
      </w:pPr>
      <w:r w:rsidRPr="00186209">
        <w:rPr>
          <w:rFonts w:cstheme="minorHAnsi"/>
          <w:b/>
          <w:bCs/>
          <w:sz w:val="22"/>
          <w:szCs w:val="22"/>
          <w:u w:val="single"/>
        </w:rPr>
        <w:t xml:space="preserve">Infertility </w:t>
      </w:r>
      <w:r w:rsidR="00186209" w:rsidRPr="00186209">
        <w:rPr>
          <w:rFonts w:cstheme="minorHAnsi"/>
          <w:b/>
          <w:bCs/>
          <w:sz w:val="22"/>
          <w:szCs w:val="22"/>
          <w:u w:val="single"/>
        </w:rPr>
        <w:t xml:space="preserve"> </w:t>
      </w:r>
    </w:p>
    <w:p w14:paraId="217A4ABC" w14:textId="6C965711" w:rsidR="00603559" w:rsidRPr="00186209" w:rsidRDefault="0060355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Find out about infertility</w:t>
      </w:r>
    </w:p>
    <w:p w14:paraId="4FC46BD0" w14:textId="0839E9AB" w:rsidR="005524C0" w:rsidRPr="00186209" w:rsidRDefault="00681C97">
      <w:pPr>
        <w:rPr>
          <w:rFonts w:cstheme="minorHAnsi"/>
          <w:sz w:val="22"/>
          <w:szCs w:val="22"/>
        </w:rPr>
      </w:pPr>
      <w:hyperlink r:id="rId4" w:history="1">
        <w:r w:rsidR="00603559" w:rsidRPr="00186209">
          <w:rPr>
            <w:rStyle w:val="Hyperlink"/>
            <w:rFonts w:cstheme="minorHAnsi"/>
            <w:sz w:val="22"/>
            <w:szCs w:val="22"/>
          </w:rPr>
          <w:t>https://www.nhs.uk/conditions/infertility/</w:t>
        </w:r>
      </w:hyperlink>
    </w:p>
    <w:p w14:paraId="24985D56" w14:textId="30C60962" w:rsidR="00603559" w:rsidRPr="00186209" w:rsidRDefault="00603559">
      <w:pPr>
        <w:rPr>
          <w:rFonts w:cstheme="minorHAnsi"/>
          <w:sz w:val="22"/>
          <w:szCs w:val="22"/>
        </w:rPr>
      </w:pPr>
    </w:p>
    <w:p w14:paraId="0EC9C1CA" w14:textId="416014FC" w:rsidR="00603559" w:rsidRPr="00186209" w:rsidRDefault="0060355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Stillbirth and Neonatal death charity</w:t>
      </w:r>
    </w:p>
    <w:p w14:paraId="3862BA49" w14:textId="0932D1AE" w:rsidR="00603559" w:rsidRPr="00186209" w:rsidRDefault="00681C97">
      <w:pPr>
        <w:rPr>
          <w:rFonts w:cstheme="minorHAnsi"/>
          <w:sz w:val="22"/>
          <w:szCs w:val="22"/>
        </w:rPr>
      </w:pPr>
      <w:hyperlink r:id="rId5" w:history="1">
        <w:r w:rsidR="00603559" w:rsidRPr="00186209">
          <w:rPr>
            <w:rStyle w:val="Hyperlink"/>
            <w:rFonts w:cstheme="minorHAnsi"/>
            <w:sz w:val="22"/>
            <w:szCs w:val="22"/>
          </w:rPr>
          <w:t>https://www.sands.org.uk/</w:t>
        </w:r>
      </w:hyperlink>
    </w:p>
    <w:p w14:paraId="3095B267" w14:textId="378F9925" w:rsidR="00603559" w:rsidRPr="00186209" w:rsidRDefault="00603559">
      <w:pPr>
        <w:rPr>
          <w:rFonts w:cstheme="minorHAnsi"/>
          <w:sz w:val="22"/>
          <w:szCs w:val="22"/>
        </w:rPr>
      </w:pPr>
    </w:p>
    <w:p w14:paraId="175273BE" w14:textId="77777777" w:rsidR="00F41A08" w:rsidRPr="00186209" w:rsidRDefault="00F41A08">
      <w:pPr>
        <w:rPr>
          <w:rFonts w:cstheme="minorHAnsi"/>
          <w:b/>
          <w:bCs/>
          <w:sz w:val="22"/>
          <w:szCs w:val="22"/>
          <w:u w:val="single"/>
        </w:rPr>
      </w:pPr>
    </w:p>
    <w:p w14:paraId="0327283B" w14:textId="7CFDB5C1" w:rsidR="00F41A08" w:rsidRPr="00186209" w:rsidRDefault="009F7656" w:rsidP="00186209">
      <w:pPr>
        <w:rPr>
          <w:rFonts w:cstheme="minorHAnsi"/>
          <w:b/>
          <w:bCs/>
          <w:sz w:val="22"/>
          <w:szCs w:val="22"/>
          <w:u w:val="single"/>
        </w:rPr>
      </w:pPr>
      <w:r w:rsidRPr="00186209">
        <w:rPr>
          <w:rFonts w:cstheme="minorHAnsi"/>
          <w:b/>
          <w:bCs/>
          <w:sz w:val="22"/>
          <w:szCs w:val="22"/>
          <w:u w:val="single"/>
        </w:rPr>
        <w:t>Menopause</w:t>
      </w:r>
    </w:p>
    <w:p w14:paraId="16718300" w14:textId="61184B8C" w:rsidR="009F7656" w:rsidRPr="00186209" w:rsidRDefault="00F41A08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Menopause-Symptoms and treatment</w:t>
      </w:r>
    </w:p>
    <w:p w14:paraId="7DEAFC0C" w14:textId="7E8AE84B" w:rsidR="009F7656" w:rsidRPr="00186209" w:rsidRDefault="00681C97">
      <w:pPr>
        <w:rPr>
          <w:rFonts w:cstheme="minorHAnsi"/>
          <w:sz w:val="22"/>
          <w:szCs w:val="22"/>
        </w:rPr>
      </w:pPr>
      <w:hyperlink r:id="rId6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https://patient.info/womens-health/menopause</w:t>
        </w:r>
      </w:hyperlink>
    </w:p>
    <w:p w14:paraId="31FE79B0" w14:textId="1BA743E3" w:rsidR="00F41A08" w:rsidRPr="00186209" w:rsidRDefault="00681C97">
      <w:pPr>
        <w:rPr>
          <w:rFonts w:cstheme="minorHAnsi"/>
          <w:sz w:val="22"/>
          <w:szCs w:val="22"/>
        </w:rPr>
      </w:pPr>
      <w:hyperlink r:id="rId7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https://www.nhs.uk/conditions/menopause/</w:t>
        </w:r>
      </w:hyperlink>
    </w:p>
    <w:p w14:paraId="1DB29AE6" w14:textId="7AE42B2F" w:rsidR="00F41A08" w:rsidRPr="00186209" w:rsidRDefault="00F41A08">
      <w:pPr>
        <w:rPr>
          <w:rFonts w:cstheme="minorHAnsi"/>
          <w:sz w:val="22"/>
          <w:szCs w:val="22"/>
        </w:rPr>
      </w:pPr>
    </w:p>
    <w:p w14:paraId="1E59B478" w14:textId="4D6661D8" w:rsidR="00F41A08" w:rsidRPr="00186209" w:rsidRDefault="00F41A08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Rock my Menopause</w:t>
      </w:r>
    </w:p>
    <w:p w14:paraId="6BC47D3F" w14:textId="0898DE28" w:rsidR="00F41A08" w:rsidRPr="00186209" w:rsidRDefault="00681C97">
      <w:pPr>
        <w:rPr>
          <w:rFonts w:cstheme="minorHAnsi"/>
          <w:sz w:val="22"/>
          <w:szCs w:val="22"/>
        </w:rPr>
      </w:pPr>
      <w:hyperlink r:id="rId8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https://rockmymenopause.com/</w:t>
        </w:r>
      </w:hyperlink>
    </w:p>
    <w:p w14:paraId="6B8F571B" w14:textId="750D97F3" w:rsidR="00F41A08" w:rsidRPr="00186209" w:rsidRDefault="00F41A08">
      <w:pPr>
        <w:rPr>
          <w:rFonts w:cstheme="minorHAnsi"/>
          <w:sz w:val="22"/>
          <w:szCs w:val="22"/>
        </w:rPr>
      </w:pPr>
    </w:p>
    <w:p w14:paraId="5F89962D" w14:textId="069DFA41" w:rsidR="00F41A08" w:rsidRPr="00186209" w:rsidRDefault="00F41A08" w:rsidP="00F41A08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86209">
        <w:rPr>
          <w:rFonts w:asciiTheme="minorHAnsi" w:hAnsiTheme="minorHAnsi" w:cstheme="minorHAnsi"/>
          <w:color w:val="000000" w:themeColor="text1"/>
          <w:sz w:val="22"/>
          <w:szCs w:val="22"/>
        </w:rPr>
        <w:t>Premature Ovarian Insufficiency (Early Menopause)</w:t>
      </w:r>
    </w:p>
    <w:p w14:paraId="5C13AF43" w14:textId="52E4F9D5" w:rsidR="00F41A08" w:rsidRPr="00186209" w:rsidRDefault="00681C97" w:rsidP="00F41A08">
      <w:pPr>
        <w:rPr>
          <w:rFonts w:cstheme="minorHAnsi"/>
          <w:sz w:val="22"/>
          <w:szCs w:val="22"/>
        </w:rPr>
      </w:pPr>
      <w:hyperlink r:id="rId9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https://www.daisynetwork.org/</w:t>
        </w:r>
      </w:hyperlink>
    </w:p>
    <w:p w14:paraId="1E60F46C" w14:textId="3F7DC18C" w:rsidR="00F41A08" w:rsidRPr="00186209" w:rsidRDefault="00F41A08">
      <w:pPr>
        <w:rPr>
          <w:rFonts w:cstheme="minorHAnsi"/>
          <w:sz w:val="22"/>
          <w:szCs w:val="22"/>
        </w:rPr>
      </w:pPr>
    </w:p>
    <w:p w14:paraId="5676F0CD" w14:textId="601DEE7A" w:rsidR="00F41A08" w:rsidRPr="00186209" w:rsidRDefault="00F41A08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Hormone Replacement Therapy (HRT)</w:t>
      </w:r>
    </w:p>
    <w:p w14:paraId="33F4AB31" w14:textId="7D99993E" w:rsidR="00F41A08" w:rsidRPr="00186209" w:rsidRDefault="00681C97">
      <w:pPr>
        <w:rPr>
          <w:rFonts w:cstheme="minorHAnsi"/>
          <w:sz w:val="22"/>
          <w:szCs w:val="22"/>
        </w:rPr>
      </w:pPr>
      <w:hyperlink r:id="rId10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https://patient.info/womens-health/menopause/hormone-replacement-therapy-hrt</w:t>
        </w:r>
      </w:hyperlink>
    </w:p>
    <w:p w14:paraId="644A6A53" w14:textId="0E1A7BEB" w:rsidR="00603559" w:rsidRPr="00186209" w:rsidRDefault="00603559">
      <w:pPr>
        <w:rPr>
          <w:rFonts w:cstheme="minorHAnsi"/>
          <w:sz w:val="22"/>
          <w:szCs w:val="22"/>
        </w:rPr>
      </w:pPr>
    </w:p>
    <w:p w14:paraId="2910ABAE" w14:textId="1616AA2B" w:rsidR="00F41A08" w:rsidRPr="00186209" w:rsidRDefault="00F41A08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Alternative to HRT</w:t>
      </w:r>
    </w:p>
    <w:p w14:paraId="20E2F1C1" w14:textId="2683171D" w:rsidR="00533956" w:rsidRPr="00186209" w:rsidRDefault="00681C97">
      <w:pPr>
        <w:rPr>
          <w:rFonts w:cstheme="minorHAnsi"/>
          <w:sz w:val="22"/>
          <w:szCs w:val="22"/>
        </w:rPr>
      </w:pPr>
      <w:hyperlink r:id="rId11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https://patient.info/womens-health/menopause/alternatives-to-hrt</w:t>
        </w:r>
      </w:hyperlink>
    </w:p>
    <w:p w14:paraId="4CE8DB7E" w14:textId="0E38DC83" w:rsidR="00F41A08" w:rsidRPr="00186209" w:rsidRDefault="00F41A08">
      <w:pPr>
        <w:rPr>
          <w:rFonts w:cstheme="minorHAnsi"/>
          <w:sz w:val="22"/>
          <w:szCs w:val="22"/>
        </w:rPr>
      </w:pPr>
    </w:p>
    <w:p w14:paraId="32521B66" w14:textId="77777777" w:rsidR="00186209" w:rsidRPr="00186209" w:rsidRDefault="00186209">
      <w:pPr>
        <w:rPr>
          <w:rFonts w:cstheme="minorHAnsi"/>
          <w:sz w:val="22"/>
          <w:szCs w:val="22"/>
        </w:rPr>
      </w:pPr>
    </w:p>
    <w:p w14:paraId="700E96B6" w14:textId="68F5D2BB" w:rsidR="00186209" w:rsidRPr="00186209" w:rsidRDefault="00186209" w:rsidP="00186209">
      <w:pPr>
        <w:rPr>
          <w:rFonts w:cstheme="minorHAnsi"/>
          <w:b/>
          <w:bCs/>
          <w:sz w:val="22"/>
          <w:szCs w:val="22"/>
          <w:u w:val="single"/>
        </w:rPr>
      </w:pPr>
      <w:r w:rsidRPr="00186209">
        <w:rPr>
          <w:rFonts w:cstheme="minorHAnsi"/>
          <w:b/>
          <w:bCs/>
          <w:sz w:val="22"/>
          <w:szCs w:val="22"/>
          <w:u w:val="single"/>
        </w:rPr>
        <w:t>Bladder Weakness</w:t>
      </w:r>
    </w:p>
    <w:p w14:paraId="4A3E1BE1" w14:textId="13FF0A83" w:rsidR="00186209" w:rsidRPr="00186209" w:rsidRDefault="0018620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How to help a weak bladder</w:t>
      </w:r>
    </w:p>
    <w:p w14:paraId="2E0D1AA4" w14:textId="5A314DB8" w:rsidR="00186209" w:rsidRPr="00186209" w:rsidRDefault="00681C97">
      <w:pPr>
        <w:rPr>
          <w:rFonts w:cstheme="minorHAnsi"/>
          <w:sz w:val="22"/>
          <w:szCs w:val="22"/>
          <w:u w:val="single"/>
        </w:rPr>
      </w:pPr>
      <w:hyperlink r:id="rId12" w:history="1">
        <w:r w:rsidR="00186209" w:rsidRPr="00186209">
          <w:rPr>
            <w:rStyle w:val="Hyperlink"/>
            <w:rFonts w:cstheme="minorHAnsi"/>
            <w:sz w:val="22"/>
            <w:szCs w:val="22"/>
          </w:rPr>
          <w:t>https://www.nhs.uk/conditions/urinary-in</w:t>
        </w:r>
        <w:r w:rsidR="00186209" w:rsidRPr="00186209">
          <w:rPr>
            <w:rStyle w:val="Hyperlink"/>
            <w:rFonts w:cstheme="minorHAnsi"/>
            <w:sz w:val="22"/>
            <w:szCs w:val="22"/>
          </w:rPr>
          <w:t>c</w:t>
        </w:r>
        <w:r w:rsidR="00186209" w:rsidRPr="00186209">
          <w:rPr>
            <w:rStyle w:val="Hyperlink"/>
            <w:rFonts w:cstheme="minorHAnsi"/>
            <w:sz w:val="22"/>
            <w:szCs w:val="22"/>
          </w:rPr>
          <w:t>ontinence/10-ways-to-stop-leaks/</w:t>
        </w:r>
      </w:hyperlink>
    </w:p>
    <w:p w14:paraId="307F762B" w14:textId="7AB8AE23" w:rsidR="00186209" w:rsidRPr="00186209" w:rsidRDefault="00186209">
      <w:pPr>
        <w:rPr>
          <w:rFonts w:cstheme="minorHAnsi"/>
          <w:sz w:val="22"/>
          <w:szCs w:val="22"/>
          <w:u w:val="single"/>
        </w:rPr>
      </w:pPr>
    </w:p>
    <w:p w14:paraId="19FD75D2" w14:textId="5AFDB0AD" w:rsidR="00186209" w:rsidRPr="00186209" w:rsidRDefault="0018620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 xml:space="preserve">Pelvic floor exercises </w:t>
      </w:r>
    </w:p>
    <w:p w14:paraId="0501963A" w14:textId="1881F080" w:rsidR="00186209" w:rsidRPr="00186209" w:rsidRDefault="00681C97">
      <w:pPr>
        <w:rPr>
          <w:rFonts w:cstheme="minorHAnsi"/>
          <w:sz w:val="22"/>
          <w:szCs w:val="22"/>
          <w:u w:val="single"/>
        </w:rPr>
      </w:pPr>
      <w:hyperlink r:id="rId13" w:history="1">
        <w:r w:rsidR="00186209" w:rsidRPr="00186209">
          <w:rPr>
            <w:rStyle w:val="Hyperlink"/>
            <w:rFonts w:cstheme="minorHAnsi"/>
            <w:sz w:val="22"/>
            <w:szCs w:val="22"/>
          </w:rPr>
          <w:t>https://www.bladderandbowel.org/help-information/resources/pelvic-floor-exercises/</w:t>
        </w:r>
      </w:hyperlink>
    </w:p>
    <w:p w14:paraId="04BD20D9" w14:textId="668FEBC8" w:rsidR="00186209" w:rsidRPr="00186209" w:rsidRDefault="00186209">
      <w:pPr>
        <w:rPr>
          <w:rFonts w:cstheme="minorHAnsi"/>
          <w:sz w:val="22"/>
          <w:szCs w:val="22"/>
          <w:u w:val="single"/>
        </w:rPr>
      </w:pPr>
    </w:p>
    <w:p w14:paraId="3A553923" w14:textId="770501C7" w:rsidR="00186209" w:rsidRPr="00186209" w:rsidRDefault="0018620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Information for adults with bowel and bladder problems</w:t>
      </w:r>
    </w:p>
    <w:p w14:paraId="61125D6F" w14:textId="3A42ECCD" w:rsidR="00186209" w:rsidRPr="00186209" w:rsidRDefault="00681C97">
      <w:pPr>
        <w:rPr>
          <w:rFonts w:cstheme="minorHAnsi"/>
          <w:sz w:val="22"/>
          <w:szCs w:val="22"/>
          <w:u w:val="single"/>
        </w:rPr>
      </w:pPr>
      <w:hyperlink r:id="rId14" w:history="1">
        <w:r w:rsidR="00186209" w:rsidRPr="00186209">
          <w:rPr>
            <w:rStyle w:val="Hyperlink"/>
            <w:rFonts w:cstheme="minorHAnsi"/>
            <w:sz w:val="22"/>
            <w:szCs w:val="22"/>
          </w:rPr>
          <w:t>https://www.bbuk.org.uk/adults/</w:t>
        </w:r>
      </w:hyperlink>
    </w:p>
    <w:p w14:paraId="34834A91" w14:textId="2BD06B34" w:rsidR="00186209" w:rsidRPr="00186209" w:rsidRDefault="00186209">
      <w:pPr>
        <w:rPr>
          <w:rFonts w:cstheme="minorHAnsi"/>
          <w:sz w:val="22"/>
          <w:szCs w:val="22"/>
          <w:u w:val="single"/>
        </w:rPr>
      </w:pPr>
    </w:p>
    <w:p w14:paraId="75AD6B26" w14:textId="3AE892FE" w:rsidR="00186209" w:rsidRPr="00186209" w:rsidRDefault="00186209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All you need to know about incontinence</w:t>
      </w:r>
    </w:p>
    <w:p w14:paraId="2FAA6C09" w14:textId="0C064E48" w:rsidR="00186209" w:rsidRPr="00186209" w:rsidRDefault="00681C97">
      <w:pPr>
        <w:rPr>
          <w:rFonts w:cstheme="minorHAnsi"/>
          <w:sz w:val="22"/>
          <w:szCs w:val="22"/>
          <w:u w:val="single"/>
        </w:rPr>
      </w:pPr>
      <w:hyperlink r:id="rId15" w:history="1">
        <w:r w:rsidR="00186209" w:rsidRPr="00186209">
          <w:rPr>
            <w:rStyle w:val="Hyperlink"/>
            <w:rFonts w:cstheme="minorHAnsi"/>
            <w:sz w:val="22"/>
            <w:szCs w:val="22"/>
          </w:rPr>
          <w:t>https://www.csp.org.uk/conditions/incontinence</w:t>
        </w:r>
      </w:hyperlink>
    </w:p>
    <w:p w14:paraId="6CF8D67B" w14:textId="77777777" w:rsidR="00186209" w:rsidRPr="00186209" w:rsidRDefault="00186209">
      <w:pPr>
        <w:rPr>
          <w:rFonts w:cstheme="minorHAnsi"/>
          <w:sz w:val="22"/>
          <w:szCs w:val="22"/>
          <w:u w:val="single"/>
        </w:rPr>
      </w:pPr>
    </w:p>
    <w:p w14:paraId="10C78C9B" w14:textId="77777777" w:rsidR="00F41A08" w:rsidRPr="00186209" w:rsidRDefault="00F41A08" w:rsidP="00533956">
      <w:pPr>
        <w:rPr>
          <w:rFonts w:cstheme="minorHAnsi"/>
          <w:b/>
          <w:bCs/>
          <w:sz w:val="22"/>
          <w:szCs w:val="22"/>
          <w:u w:val="single"/>
        </w:rPr>
      </w:pPr>
    </w:p>
    <w:p w14:paraId="7CF83220" w14:textId="512EF05A" w:rsidR="00603559" w:rsidRPr="00186209" w:rsidRDefault="00533956" w:rsidP="00533956">
      <w:pPr>
        <w:rPr>
          <w:rFonts w:cstheme="minorHAnsi"/>
          <w:b/>
          <w:bCs/>
          <w:sz w:val="22"/>
          <w:szCs w:val="22"/>
          <w:u w:val="single"/>
        </w:rPr>
      </w:pPr>
      <w:r w:rsidRPr="00186209">
        <w:rPr>
          <w:rFonts w:cstheme="minorHAnsi"/>
          <w:b/>
          <w:bCs/>
          <w:sz w:val="22"/>
          <w:szCs w:val="22"/>
          <w:u w:val="single"/>
        </w:rPr>
        <w:t>Cancer Screening</w:t>
      </w:r>
    </w:p>
    <w:p w14:paraId="670FAE48" w14:textId="2955693C" w:rsidR="00F41A08" w:rsidRPr="00186209" w:rsidRDefault="00681C97" w:rsidP="00F41A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Video: </w:t>
      </w:r>
      <w:r w:rsidR="00F41A08" w:rsidRPr="00186209">
        <w:rPr>
          <w:rFonts w:cstheme="minorHAnsi"/>
          <w:sz w:val="22"/>
          <w:szCs w:val="22"/>
        </w:rPr>
        <w:t>Don’t ignore your breast screening invite</w:t>
      </w:r>
    </w:p>
    <w:p w14:paraId="5F9DEFF3" w14:textId="77777777" w:rsidR="00F41A08" w:rsidRPr="00186209" w:rsidRDefault="00681C97" w:rsidP="00F41A08">
      <w:pPr>
        <w:rPr>
          <w:rFonts w:cstheme="minorHAnsi"/>
          <w:sz w:val="22"/>
          <w:szCs w:val="22"/>
        </w:rPr>
      </w:pPr>
      <w:hyperlink r:id="rId16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https://youtu.be/fTGQJPbo91k</w:t>
        </w:r>
      </w:hyperlink>
    </w:p>
    <w:p w14:paraId="60F48915" w14:textId="69B849EC" w:rsidR="00603559" w:rsidRPr="00186209" w:rsidRDefault="00603559">
      <w:pPr>
        <w:rPr>
          <w:rFonts w:cstheme="minorHAnsi"/>
          <w:sz w:val="22"/>
          <w:szCs w:val="22"/>
        </w:rPr>
      </w:pPr>
    </w:p>
    <w:p w14:paraId="5DF8CB7C" w14:textId="750E0C94" w:rsidR="00CC69BE" w:rsidRPr="00186209" w:rsidRDefault="00681C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Video</w:t>
      </w:r>
      <w:r w:rsidR="00533956" w:rsidRPr="00186209">
        <w:rPr>
          <w:rFonts w:cstheme="minorHAnsi"/>
          <w:sz w:val="22"/>
          <w:szCs w:val="22"/>
        </w:rPr>
        <w:t xml:space="preserve">: </w:t>
      </w:r>
      <w:r w:rsidR="00CC69BE" w:rsidRPr="00186209">
        <w:rPr>
          <w:rFonts w:cstheme="minorHAnsi"/>
          <w:sz w:val="22"/>
          <w:szCs w:val="22"/>
        </w:rPr>
        <w:t>Cervical screening</w:t>
      </w:r>
      <w:r w:rsidR="00533956" w:rsidRPr="0018620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NHS</w:t>
      </w:r>
    </w:p>
    <w:p w14:paraId="0AC2738A" w14:textId="264D77D5" w:rsidR="00CC69BE" w:rsidRPr="00186209" w:rsidRDefault="00681C97">
      <w:pPr>
        <w:rPr>
          <w:rFonts w:cstheme="minorHAnsi"/>
          <w:sz w:val="22"/>
          <w:szCs w:val="22"/>
        </w:rPr>
      </w:pPr>
      <w:hyperlink r:id="rId17" w:history="1">
        <w:r w:rsidR="00533956" w:rsidRPr="00186209">
          <w:rPr>
            <w:rStyle w:val="Hyperlink"/>
            <w:rFonts w:cstheme="minorHAnsi"/>
            <w:sz w:val="22"/>
            <w:szCs w:val="22"/>
          </w:rPr>
          <w:t>https://youtu.be/Afdmh8E5K6M</w:t>
        </w:r>
      </w:hyperlink>
    </w:p>
    <w:p w14:paraId="04FAE938" w14:textId="28D1BDB8" w:rsidR="00533956" w:rsidRPr="00186209" w:rsidRDefault="00533956">
      <w:pPr>
        <w:rPr>
          <w:rFonts w:cstheme="minorHAnsi"/>
          <w:sz w:val="22"/>
          <w:szCs w:val="22"/>
        </w:rPr>
      </w:pPr>
    </w:p>
    <w:p w14:paraId="1168146A" w14:textId="35B0CC4C" w:rsidR="00533956" w:rsidRPr="00186209" w:rsidRDefault="00681C9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Video: </w:t>
      </w:r>
      <w:r w:rsidR="00533956" w:rsidRPr="00186209">
        <w:rPr>
          <w:rFonts w:cstheme="minorHAnsi"/>
          <w:sz w:val="22"/>
          <w:szCs w:val="22"/>
        </w:rPr>
        <w:t>What is a cervical screening test, Cancer Research UK</w:t>
      </w:r>
    </w:p>
    <w:p w14:paraId="7B463A67" w14:textId="1927FC2D" w:rsidR="00533956" w:rsidRPr="00186209" w:rsidRDefault="00681C97" w:rsidP="00533956">
      <w:pPr>
        <w:rPr>
          <w:rFonts w:cstheme="minorHAnsi"/>
          <w:sz w:val="22"/>
          <w:szCs w:val="22"/>
        </w:rPr>
      </w:pPr>
      <w:hyperlink r:id="rId18" w:history="1">
        <w:r w:rsidR="00533956" w:rsidRPr="00186209">
          <w:rPr>
            <w:rStyle w:val="Hyperlink"/>
            <w:rFonts w:cstheme="minorHAnsi"/>
            <w:sz w:val="22"/>
            <w:szCs w:val="22"/>
          </w:rPr>
          <w:t>https://youtu.be/M3Fv</w:t>
        </w:r>
        <w:r w:rsidR="00533956" w:rsidRPr="00186209">
          <w:rPr>
            <w:rStyle w:val="Hyperlink"/>
            <w:rFonts w:cstheme="minorHAnsi"/>
            <w:sz w:val="22"/>
            <w:szCs w:val="22"/>
          </w:rPr>
          <w:t>n</w:t>
        </w:r>
        <w:r w:rsidR="00533956" w:rsidRPr="00186209">
          <w:rPr>
            <w:rStyle w:val="Hyperlink"/>
            <w:rFonts w:cstheme="minorHAnsi"/>
            <w:sz w:val="22"/>
            <w:szCs w:val="22"/>
          </w:rPr>
          <w:t>J2x5GQ</w:t>
        </w:r>
      </w:hyperlink>
    </w:p>
    <w:p w14:paraId="56AF5A5A" w14:textId="6E1680FD" w:rsidR="00533956" w:rsidRPr="00186209" w:rsidRDefault="00533956">
      <w:pPr>
        <w:rPr>
          <w:rFonts w:cstheme="minorHAnsi"/>
          <w:sz w:val="22"/>
          <w:szCs w:val="22"/>
        </w:rPr>
      </w:pPr>
    </w:p>
    <w:p w14:paraId="15F29DAB" w14:textId="77777777" w:rsidR="00F41A08" w:rsidRPr="00186209" w:rsidRDefault="00F41A08" w:rsidP="00F41A08">
      <w:pPr>
        <w:rPr>
          <w:rFonts w:cstheme="minorHAnsi"/>
          <w:sz w:val="22"/>
          <w:szCs w:val="22"/>
        </w:rPr>
      </w:pPr>
      <w:r w:rsidRPr="00186209">
        <w:rPr>
          <w:rFonts w:cstheme="minorHAnsi"/>
          <w:sz w:val="22"/>
          <w:szCs w:val="22"/>
        </w:rPr>
        <w:t>Video: how to do a FIT bowel cancer screening test</w:t>
      </w:r>
    </w:p>
    <w:p w14:paraId="17976F7B" w14:textId="77777777" w:rsidR="00F41A08" w:rsidRPr="00186209" w:rsidRDefault="00681C97" w:rsidP="00F41A08">
      <w:pPr>
        <w:rPr>
          <w:rFonts w:cstheme="minorHAnsi"/>
          <w:sz w:val="22"/>
          <w:szCs w:val="22"/>
        </w:rPr>
      </w:pPr>
      <w:hyperlink r:id="rId19" w:history="1">
        <w:r w:rsidR="00F41A08" w:rsidRPr="00186209">
          <w:rPr>
            <w:rStyle w:val="Hyperlink"/>
            <w:rFonts w:cstheme="minorHAnsi"/>
            <w:sz w:val="22"/>
            <w:szCs w:val="22"/>
          </w:rPr>
          <w:t>https://youtu.be/il6VSc</w:t>
        </w:r>
        <w:r w:rsidR="00F41A08" w:rsidRPr="00186209">
          <w:rPr>
            <w:rStyle w:val="Hyperlink"/>
            <w:rFonts w:cstheme="minorHAnsi"/>
            <w:sz w:val="22"/>
            <w:szCs w:val="22"/>
          </w:rPr>
          <w:t>e</w:t>
        </w:r>
        <w:r w:rsidR="00F41A08" w:rsidRPr="00186209">
          <w:rPr>
            <w:rStyle w:val="Hyperlink"/>
            <w:rFonts w:cstheme="minorHAnsi"/>
            <w:sz w:val="22"/>
            <w:szCs w:val="22"/>
          </w:rPr>
          <w:t>MWfM</w:t>
        </w:r>
      </w:hyperlink>
    </w:p>
    <w:p w14:paraId="705F5FFF" w14:textId="77777777" w:rsidR="00F41A08" w:rsidRDefault="00F41A08"/>
    <w:sectPr w:rsidR="00F41A08" w:rsidSect="00186209">
      <w:pgSz w:w="11900" w:h="16840"/>
      <w:pgMar w:top="978" w:right="1440" w:bottom="6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59"/>
    <w:rsid w:val="000F4550"/>
    <w:rsid w:val="001142D4"/>
    <w:rsid w:val="00134B4B"/>
    <w:rsid w:val="00146232"/>
    <w:rsid w:val="00153F2F"/>
    <w:rsid w:val="0016331C"/>
    <w:rsid w:val="00186209"/>
    <w:rsid w:val="001B3BE7"/>
    <w:rsid w:val="001D1C20"/>
    <w:rsid w:val="00205BBA"/>
    <w:rsid w:val="002B1F68"/>
    <w:rsid w:val="002D6E3E"/>
    <w:rsid w:val="00320B37"/>
    <w:rsid w:val="0033058E"/>
    <w:rsid w:val="00396D69"/>
    <w:rsid w:val="00397D0E"/>
    <w:rsid w:val="004100D2"/>
    <w:rsid w:val="00412683"/>
    <w:rsid w:val="004A65CB"/>
    <w:rsid w:val="004B19C9"/>
    <w:rsid w:val="004B5AF7"/>
    <w:rsid w:val="004D46AB"/>
    <w:rsid w:val="00533956"/>
    <w:rsid w:val="00554558"/>
    <w:rsid w:val="005B3EE5"/>
    <w:rsid w:val="005C20CE"/>
    <w:rsid w:val="005D1BE9"/>
    <w:rsid w:val="005F48BA"/>
    <w:rsid w:val="00603559"/>
    <w:rsid w:val="00627043"/>
    <w:rsid w:val="00681C97"/>
    <w:rsid w:val="00684F5C"/>
    <w:rsid w:val="0069447F"/>
    <w:rsid w:val="006C20F0"/>
    <w:rsid w:val="006F0E7F"/>
    <w:rsid w:val="00707317"/>
    <w:rsid w:val="00721A94"/>
    <w:rsid w:val="00785CFC"/>
    <w:rsid w:val="007C728E"/>
    <w:rsid w:val="0081451F"/>
    <w:rsid w:val="008343B3"/>
    <w:rsid w:val="00841E2E"/>
    <w:rsid w:val="0090766B"/>
    <w:rsid w:val="009333F7"/>
    <w:rsid w:val="0095769D"/>
    <w:rsid w:val="009A7590"/>
    <w:rsid w:val="009B339A"/>
    <w:rsid w:val="009B3412"/>
    <w:rsid w:val="009F7656"/>
    <w:rsid w:val="00AB408D"/>
    <w:rsid w:val="00B008A1"/>
    <w:rsid w:val="00B112FC"/>
    <w:rsid w:val="00B96628"/>
    <w:rsid w:val="00BD0FA8"/>
    <w:rsid w:val="00BE3656"/>
    <w:rsid w:val="00C1563B"/>
    <w:rsid w:val="00C34881"/>
    <w:rsid w:val="00C57114"/>
    <w:rsid w:val="00C951B8"/>
    <w:rsid w:val="00CA37A3"/>
    <w:rsid w:val="00CC69BE"/>
    <w:rsid w:val="00CD3049"/>
    <w:rsid w:val="00CF059D"/>
    <w:rsid w:val="00D52696"/>
    <w:rsid w:val="00D94936"/>
    <w:rsid w:val="00DB0AEF"/>
    <w:rsid w:val="00DC648E"/>
    <w:rsid w:val="00E176F1"/>
    <w:rsid w:val="00E72342"/>
    <w:rsid w:val="00E976D4"/>
    <w:rsid w:val="00EB04A7"/>
    <w:rsid w:val="00EB3700"/>
    <w:rsid w:val="00EC1648"/>
    <w:rsid w:val="00EE3086"/>
    <w:rsid w:val="00F41A08"/>
    <w:rsid w:val="00F76C84"/>
    <w:rsid w:val="00F84FC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F9BDE"/>
  <w14:defaultImageDpi w14:val="32767"/>
  <w15:chartTrackingRefBased/>
  <w15:docId w15:val="{6E3C31BB-8FF5-C345-9194-E160096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5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A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35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35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86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ckmymenopause.com/" TargetMode="External"/><Relationship Id="rId13" Type="http://schemas.openxmlformats.org/officeDocument/2006/relationships/hyperlink" Target="https://www.bladderandbowel.org/help-information/resources/pelvic-floor-exercises/" TargetMode="External"/><Relationship Id="rId18" Type="http://schemas.openxmlformats.org/officeDocument/2006/relationships/hyperlink" Target="https://youtu.be/M3FvnJ2x5G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conditions/menopause/" TargetMode="External"/><Relationship Id="rId12" Type="http://schemas.openxmlformats.org/officeDocument/2006/relationships/hyperlink" Target="https://www.nhs.uk/conditions/urinary-incontinence/10-ways-to-stop-leaks/" TargetMode="External"/><Relationship Id="rId17" Type="http://schemas.openxmlformats.org/officeDocument/2006/relationships/hyperlink" Target="https://youtu.be/Afdmh8E5K6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fTGQJPbo9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tient.info/womens-health/menopause" TargetMode="External"/><Relationship Id="rId11" Type="http://schemas.openxmlformats.org/officeDocument/2006/relationships/hyperlink" Target="https://patient.info/womens-health/menopause/alternatives-to-hrt" TargetMode="External"/><Relationship Id="rId5" Type="http://schemas.openxmlformats.org/officeDocument/2006/relationships/hyperlink" Target="https://www.sands.org.uk/" TargetMode="External"/><Relationship Id="rId15" Type="http://schemas.openxmlformats.org/officeDocument/2006/relationships/hyperlink" Target="https://www.csp.org.uk/conditions/incontinence" TargetMode="External"/><Relationship Id="rId10" Type="http://schemas.openxmlformats.org/officeDocument/2006/relationships/hyperlink" Target="https://patient.info/womens-health/menopause/hormone-replacement-therapy-hrt" TargetMode="External"/><Relationship Id="rId19" Type="http://schemas.openxmlformats.org/officeDocument/2006/relationships/hyperlink" Target="https://youtu.be/il6VSceMWfM" TargetMode="External"/><Relationship Id="rId4" Type="http://schemas.openxmlformats.org/officeDocument/2006/relationships/hyperlink" Target="https://www.nhs.uk/conditions/infertility/" TargetMode="External"/><Relationship Id="rId9" Type="http://schemas.openxmlformats.org/officeDocument/2006/relationships/hyperlink" Target="https://www.daisynetwork.org/" TargetMode="External"/><Relationship Id="rId14" Type="http://schemas.openxmlformats.org/officeDocument/2006/relationships/hyperlink" Target="https://www.bbuk.org.uk/ad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Shah Punatar</dc:creator>
  <cp:keywords/>
  <dc:description/>
  <cp:lastModifiedBy>Rajvee Shah Punatar</cp:lastModifiedBy>
  <cp:revision>4</cp:revision>
  <dcterms:created xsi:type="dcterms:W3CDTF">2022-02-25T12:50:00Z</dcterms:created>
  <dcterms:modified xsi:type="dcterms:W3CDTF">2022-02-26T22:19:00Z</dcterms:modified>
</cp:coreProperties>
</file>